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 xml:space="preserve">با سلام و تبریک قبولی در دانشگاه 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لطفاً قبل از شروع ثبت نام ، نسبت به  انجام موارد زیر اقدام لازم صورت پذیرد: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۱_ مراجعه کلیه دانشجویان کاردانی و کارشناسی پیوسته به سایت تایید دیپلم وزارت آموزش و پرورش به نشانی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D7AA7">
        <w:rPr>
          <w:rFonts w:asciiTheme="majorBidi" w:hAnsiTheme="majorBidi" w:cs="B Nazanin"/>
          <w:b/>
          <w:bCs/>
          <w:sz w:val="24"/>
          <w:szCs w:val="24"/>
        </w:rPr>
        <w:t>https://emt.medu.ir</w:t>
      </w: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 xml:space="preserve"> و تعیین استعلام گیرنده به عنوان دانشگاه فنی و حرفه ای و مشخص نمودن آموزشکده قبولی و استان محل تحصیل.و ارایه کد پیگیری دریافت شده از سامانه هنگام ثبت نام الکترونیکی یا هنگام مراجعه برای ارایه مدارک فیزیکی 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تذکر1:برای فارغ التحصیلان شهریور سال ۱۳۹۵ و بعد از آن نیازی به مراجعه حضوری به مدارس و مناطق آموزش و پرورش محل تحصیل خود نمی باشد و صرفاً از طریق سایت اعلام شده اقدام به دریافت تاییدیه تحصیلی نمایند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تذکر 2: فارغ التحصیلان خرداد سال ۱۳۹۵ و قبل از آن با کد پیگیری صادر شده از سامانه فوق به همراه مدارک تحصیلی که توسط سازمان سنجش آموزش کشور برای ثبت نام در دانشگاه ها و موسسات آموزش عالی اعلام می شود به ادارات آموزش و پرورش محل فارغ التحصیلی خود مراجعه تا مسئول سنجش آموزش و پرورش منطقه پس از بررسی و تایید مدارک تحصیلی را اسکن و در سامانه بارگذاری نمایند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 xml:space="preserve">۲_ مراجعه کلیه دانشجویان پسر به سایت نظام وظیفه عمومی و تقاضای معافیت تحصیلی با نام کاربری کد ملی و کلمه عبور کد سخا افرادیکه تا کنون هیچگونه معافیت نگرفته اند برای دریافت کد سخا باید به دفاتر پلیس + 10  مراجعه و پس از دریافت کد سخا به سایت 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D7AA7">
        <w:rPr>
          <w:rFonts w:asciiTheme="majorBidi" w:hAnsiTheme="majorBidi" w:cs="B Nazanin"/>
          <w:b/>
          <w:bCs/>
          <w:sz w:val="24"/>
          <w:szCs w:val="24"/>
        </w:rPr>
        <w:t>https://services.epolice.ir</w:t>
      </w: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مراجعه و تقاضای صدور معافیت تحصیلی نمایند و ارایه کد پیگیری هنگام ثبت نام الکترونیکی یا مراجعه برای ارایه مدارک فیزیکی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۳_ مراجعه به سایت کارنامه سلامت دانشجویان  به نشانی زیر و یادداشت کد پیگیری جهت ثبت نام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D7AA7">
        <w:rPr>
          <w:rFonts w:asciiTheme="majorBidi" w:hAnsiTheme="majorBidi" w:cs="B Nazanin"/>
          <w:b/>
          <w:bCs/>
          <w:sz w:val="24"/>
          <w:szCs w:val="24"/>
        </w:rPr>
        <w:t>https://portal.saorg.ir/mentalhealth</w:t>
      </w: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/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پس از پایان هریک از مراحل فوق کد رهگیری صادر شده از سامانه ها را یادداشت نمایید تا در زمان ثبت نام از آنها استفاده نمایید.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تذکر مهم: ثبت نام از روز سه شنبه ششم  لغایت جمعه نهم مهرماه به صورت الکترونیکی با مراجعه به سایت دانشگاه به آدرس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D7AA7">
        <w:rPr>
          <w:rFonts w:asciiTheme="majorBidi" w:hAnsiTheme="majorBidi" w:cs="B Nazanin"/>
          <w:b/>
          <w:bCs/>
          <w:sz w:val="24"/>
          <w:szCs w:val="24"/>
        </w:rPr>
        <w:t>https://r.tvu.ac.ir</w:t>
      </w:r>
    </w:p>
    <w:p w:rsidR="00FD7AA7" w:rsidRPr="00FD7AA7" w:rsidRDefault="00FD7AA7" w:rsidP="00FD7AA7">
      <w:pPr>
        <w:spacing w:line="276" w:lineRule="auto"/>
        <w:rPr>
          <w:rFonts w:asciiTheme="majorBidi" w:hAnsiTheme="majorBidi" w:cs="B Nazanin" w:hint="cs"/>
          <w:b/>
          <w:bCs/>
          <w:sz w:val="24"/>
          <w:szCs w:val="24"/>
          <w:rtl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انجام خواهد شد.</w:t>
      </w:r>
      <w:bookmarkStart w:id="0" w:name="_GoBack"/>
      <w:bookmarkEnd w:id="0"/>
    </w:p>
    <w:p w:rsidR="00783538" w:rsidRPr="00FD7AA7" w:rsidRDefault="00FD7AA7" w:rsidP="00FD7AA7">
      <w:pPr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D7AA7">
        <w:rPr>
          <w:rFonts w:asciiTheme="majorBidi" w:hAnsiTheme="majorBidi" w:cs="B Nazanin"/>
          <w:b/>
          <w:bCs/>
          <w:sz w:val="24"/>
          <w:szCs w:val="24"/>
          <w:rtl/>
        </w:rPr>
        <w:t>سایت در طی زمان ثبت نام به صورت ۲۴ ساعت در دسترس می‌باشد. شایسته است پذیرفته شدگان محترم با صبر و حوصله و دقت کافی نسبت به تکمیل اطلاعات خواسته شده اقدام نمایند</w:t>
      </w:r>
    </w:p>
    <w:p w:rsidR="00FD7AA7" w:rsidRPr="00FD7AA7" w:rsidRDefault="00FD7AA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D7AA7" w:rsidRPr="00FD7AA7" w:rsidSect="00FD7AA7">
      <w:pgSz w:w="11906" w:h="16838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7"/>
    <w:rsid w:val="00783538"/>
    <w:rsid w:val="008D2ACD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965A3-E9C9-4E01-B7E5-EC4C5F1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</dc:creator>
  <cp:keywords/>
  <dc:description/>
  <cp:lastModifiedBy>ako</cp:lastModifiedBy>
  <cp:revision>1</cp:revision>
  <cp:lastPrinted>2021-09-26T05:57:00Z</cp:lastPrinted>
  <dcterms:created xsi:type="dcterms:W3CDTF">2021-09-26T05:56:00Z</dcterms:created>
  <dcterms:modified xsi:type="dcterms:W3CDTF">2021-09-26T05:58:00Z</dcterms:modified>
</cp:coreProperties>
</file>